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9E" w:rsidRDefault="00DC78C1" w:rsidP="00390F8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0F89">
        <w:rPr>
          <w:rFonts w:ascii="Times New Roman" w:hAnsi="Times New Roman" w:cs="Times New Roman"/>
          <w:sz w:val="28"/>
          <w:szCs w:val="28"/>
          <w:lang w:val="uk-UA"/>
        </w:rPr>
        <w:t>Список використаних джерел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90F89" w:rsidRPr="00715C44" w:rsidRDefault="00390F89" w:rsidP="00390F8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Бевз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 Г.П., </w:t>
      </w: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Бевз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 В.Г.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>Математика. 6 клас.  Підручник для загальноосвітніх навчальних закладів. – К.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: </w:t>
      </w: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>, 2006</w:t>
      </w:r>
    </w:p>
    <w:p w:rsidR="00390F89" w:rsidRDefault="00390F89" w:rsidP="00715C44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Капіносов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 А.І.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>Дидактичні матеріали для тематичних атестацій з математики. 6 клас. – Тернопіль: Підручники і посібники, 2004</w:t>
      </w:r>
    </w:p>
    <w:p w:rsidR="00390F89" w:rsidRDefault="00390F89" w:rsidP="00715C44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0F89">
        <w:rPr>
          <w:rFonts w:ascii="Times New Roman" w:hAnsi="Times New Roman" w:cs="Times New Roman"/>
          <w:sz w:val="28"/>
          <w:szCs w:val="28"/>
        </w:rPr>
        <w:t>Лукавецький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 xml:space="preserve"> В.І. 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Тестові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 xml:space="preserve"> з математики для 4 і 5 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класів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Методичний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90F89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390F89">
        <w:rPr>
          <w:rFonts w:ascii="Times New Roman" w:hAnsi="Times New Roman" w:cs="Times New Roman"/>
          <w:sz w:val="28"/>
          <w:szCs w:val="28"/>
        </w:rPr>
        <w:t>ібник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>. – К.: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Видав</w:t>
      </w:r>
      <w:r>
        <w:rPr>
          <w:rFonts w:ascii="Times New Roman" w:hAnsi="Times New Roman" w:cs="Times New Roman"/>
          <w:sz w:val="28"/>
          <w:szCs w:val="28"/>
        </w:rPr>
        <w:t>ництво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школа», 1974.</w:t>
      </w:r>
    </w:p>
    <w:p w:rsidR="00390F89" w:rsidRDefault="00390F89" w:rsidP="00715C44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5C44">
        <w:rPr>
          <w:rFonts w:ascii="Times New Roman" w:hAnsi="Times New Roman" w:cs="Times New Roman"/>
          <w:sz w:val="28"/>
          <w:szCs w:val="28"/>
          <w:lang w:val="uk-UA"/>
        </w:rPr>
        <w:t>Мерзляк А.Г.,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Полонський В.Б.,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Рабінович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 Ю.М. Якір М.С.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>Збірник задач і завдань для тематичного оцінювання з математики для 6 класу. – Х.: Гімназія, 2009.</w:t>
      </w:r>
    </w:p>
    <w:p w:rsidR="00DC78C1" w:rsidRPr="00715C44" w:rsidRDefault="00DC78C1" w:rsidP="00715C4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5C44">
        <w:rPr>
          <w:rFonts w:ascii="Times New Roman" w:hAnsi="Times New Roman" w:cs="Times New Roman"/>
          <w:sz w:val="28"/>
          <w:szCs w:val="28"/>
          <w:lang w:val="uk-UA"/>
        </w:rPr>
        <w:t>Мерзляк А.Г.,</w:t>
      </w:r>
      <w:r w:rsidR="00715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Полонський В.Б., </w:t>
      </w:r>
      <w:r w:rsidR="00715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>Якір М.С.</w:t>
      </w:r>
      <w:r w:rsidR="00715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>Математика. 6 клас:Книга для вчителя. – Х.:Гімназія, 2008.</w:t>
      </w:r>
    </w:p>
    <w:p w:rsidR="00390F89" w:rsidRPr="00715C44" w:rsidRDefault="00390F89" w:rsidP="00390F8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5C44">
        <w:rPr>
          <w:rFonts w:ascii="Times New Roman" w:hAnsi="Times New Roman" w:cs="Times New Roman"/>
          <w:sz w:val="28"/>
          <w:szCs w:val="28"/>
          <w:lang w:val="uk-UA"/>
        </w:rPr>
        <w:t>Стадник Л.Г. Математика. 6 клас. Комплексний зошит для контролю     знань. – Х.: Видавництво «Ранок»,2006.</w:t>
      </w:r>
    </w:p>
    <w:p w:rsidR="00390F89" w:rsidRDefault="00390F89" w:rsidP="00715C4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Старова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 О.О. Математика. 6 </w:t>
      </w: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клас.І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 семестр. – Х.:Видавнича група            «Основа»,2009.</w:t>
      </w:r>
      <w:r w:rsidRPr="00390F89">
        <w:rPr>
          <w:rFonts w:ascii="Times New Roman" w:hAnsi="Times New Roman" w:cs="Times New Roman"/>
          <w:sz w:val="28"/>
          <w:szCs w:val="28"/>
        </w:rPr>
        <w:t xml:space="preserve">5.  Бут А.П. Тест-контроль. Математика. 6 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390F89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390F89">
        <w:rPr>
          <w:rFonts w:ascii="Times New Roman" w:hAnsi="Times New Roman" w:cs="Times New Roman"/>
          <w:sz w:val="28"/>
          <w:szCs w:val="28"/>
        </w:rPr>
        <w:t>ошит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 xml:space="preserve"> для поточного та 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тематичного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 xml:space="preserve">. – Х.: ФОП </w:t>
      </w:r>
      <w:proofErr w:type="spellStart"/>
      <w:r w:rsidRPr="00390F89">
        <w:rPr>
          <w:rFonts w:ascii="Times New Roman" w:hAnsi="Times New Roman" w:cs="Times New Roman"/>
          <w:sz w:val="28"/>
          <w:szCs w:val="28"/>
        </w:rPr>
        <w:t>СпівакТ.К</w:t>
      </w:r>
      <w:proofErr w:type="spellEnd"/>
      <w:r w:rsidRPr="00390F89">
        <w:rPr>
          <w:rFonts w:ascii="Times New Roman" w:hAnsi="Times New Roman" w:cs="Times New Roman"/>
          <w:sz w:val="28"/>
          <w:szCs w:val="28"/>
        </w:rPr>
        <w:t>. , 2009.</w:t>
      </w:r>
    </w:p>
    <w:p w:rsidR="00715C44" w:rsidRPr="00715C44" w:rsidRDefault="00390F89" w:rsidP="00715C4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Тарасенкова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 Н.А.,  Богатирьова І.М.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Математика:  </w:t>
      </w: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>. для 5 кл. – К.: Видавничий дім «Освіта», 2013</w:t>
      </w:r>
    </w:p>
    <w:p w:rsidR="00DC78C1" w:rsidRPr="00390F89" w:rsidRDefault="00DC78C1" w:rsidP="00390F8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15C44">
        <w:rPr>
          <w:rFonts w:ascii="Times New Roman" w:hAnsi="Times New Roman" w:cs="Times New Roman"/>
          <w:sz w:val="28"/>
          <w:szCs w:val="28"/>
          <w:lang w:val="uk-UA"/>
        </w:rPr>
        <w:t>Янченко</w:t>
      </w:r>
      <w:proofErr w:type="spellEnd"/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 Г.М., Підручна М.В. </w:t>
      </w:r>
      <w:r w:rsidR="00715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Збірник задач і вправ з математики. </w:t>
      </w:r>
      <w:r w:rsidR="00715C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6 клас </w:t>
      </w:r>
      <w:r w:rsidR="00715C44" w:rsidRPr="00715C4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 Тернопіль</w:t>
      </w:r>
      <w:r w:rsidR="00715C44" w:rsidRPr="00715C44">
        <w:rPr>
          <w:rFonts w:ascii="Times New Roman" w:hAnsi="Times New Roman" w:cs="Times New Roman"/>
          <w:sz w:val="28"/>
          <w:szCs w:val="28"/>
          <w:lang w:val="uk-UA"/>
        </w:rPr>
        <w:t xml:space="preserve">: Навчальна книга – Богдан, 2007. </w:t>
      </w:r>
      <w:bookmarkStart w:id="0" w:name="_GoBack"/>
      <w:bookmarkEnd w:id="0"/>
    </w:p>
    <w:sectPr w:rsidR="00DC78C1" w:rsidRPr="00390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44985"/>
    <w:multiLevelType w:val="hybridMultilevel"/>
    <w:tmpl w:val="DD8E24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8535D"/>
    <w:multiLevelType w:val="hybridMultilevel"/>
    <w:tmpl w:val="ACB0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07"/>
    <w:rsid w:val="00390F89"/>
    <w:rsid w:val="00542B9E"/>
    <w:rsid w:val="00715C44"/>
    <w:rsid w:val="00BE4D07"/>
    <w:rsid w:val="00DC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2014-09-11T14:42:00Z</dcterms:created>
  <dcterms:modified xsi:type="dcterms:W3CDTF">2014-09-12T18:24:00Z</dcterms:modified>
</cp:coreProperties>
</file>